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EA13" w14:textId="77777777" w:rsidR="00691EEB" w:rsidRPr="003102A0" w:rsidRDefault="004A2A29" w:rsidP="00CC4E87">
      <w:pPr>
        <w:pStyle w:val="Rubrik1"/>
        <w:pBdr>
          <w:bottom w:val="single" w:sz="4" w:space="1" w:color="auto"/>
        </w:pBdr>
        <w:rPr>
          <w:sz w:val="36"/>
          <w:szCs w:val="36"/>
        </w:rPr>
      </w:pPr>
      <w:bookmarkStart w:id="0" w:name="_GoBack"/>
      <w:bookmarkEnd w:id="0"/>
      <w:r w:rsidRPr="003102A0">
        <w:rPr>
          <w:sz w:val="36"/>
          <w:szCs w:val="36"/>
        </w:rPr>
        <w:t xml:space="preserve">Protokoll Årsmöte </w:t>
      </w:r>
      <w:r w:rsidR="003102A0">
        <w:rPr>
          <w:sz w:val="36"/>
          <w:szCs w:val="36"/>
        </w:rPr>
        <w:t>23 mars 2016</w:t>
      </w:r>
      <w:r w:rsidR="00CC4E87" w:rsidRPr="003102A0">
        <w:rPr>
          <w:sz w:val="36"/>
          <w:szCs w:val="36"/>
        </w:rPr>
        <w:t>,</w:t>
      </w:r>
      <w:r w:rsidRPr="003102A0">
        <w:rPr>
          <w:sz w:val="36"/>
          <w:szCs w:val="36"/>
        </w:rPr>
        <w:t xml:space="preserve"> Företagsgruppen Hornsberg</w:t>
      </w:r>
      <w:r w:rsidR="00A70CC4" w:rsidRPr="003102A0">
        <w:rPr>
          <w:sz w:val="36"/>
          <w:szCs w:val="36"/>
        </w:rPr>
        <w:t xml:space="preserve"> (FTGH)</w:t>
      </w:r>
    </w:p>
    <w:p w14:paraId="2EF3A143" w14:textId="77777777" w:rsidR="00CC4E87" w:rsidRDefault="00CC4E87">
      <w:pPr>
        <w:rPr>
          <w:sz w:val="36"/>
          <w:szCs w:val="36"/>
        </w:rPr>
      </w:pPr>
    </w:p>
    <w:p w14:paraId="537E5052" w14:textId="77777777" w:rsidR="004A2A29" w:rsidRDefault="004A2A29">
      <w:pPr>
        <w:rPr>
          <w:sz w:val="36"/>
          <w:szCs w:val="36"/>
        </w:rPr>
      </w:pPr>
      <w:r w:rsidRPr="004A2A29">
        <w:rPr>
          <w:sz w:val="36"/>
          <w:szCs w:val="36"/>
        </w:rPr>
        <w:t xml:space="preserve">§1 </w:t>
      </w:r>
      <w:r>
        <w:rPr>
          <w:sz w:val="36"/>
          <w:szCs w:val="36"/>
        </w:rPr>
        <w:t>Mats Larsson valdes till mötesordförande och Kajsen Hansson till sekreterare. Till justerin</w:t>
      </w:r>
      <w:r w:rsidR="00AD30B1">
        <w:rPr>
          <w:sz w:val="36"/>
          <w:szCs w:val="36"/>
        </w:rPr>
        <w:t>gsmän valdes Claes Lundqvist och Amit Ronen</w:t>
      </w:r>
    </w:p>
    <w:p w14:paraId="2FDC307B" w14:textId="77777777" w:rsidR="004A2A29" w:rsidRDefault="004A2A29">
      <w:pPr>
        <w:rPr>
          <w:sz w:val="36"/>
          <w:szCs w:val="36"/>
        </w:rPr>
      </w:pPr>
      <w:r>
        <w:rPr>
          <w:sz w:val="36"/>
          <w:szCs w:val="36"/>
        </w:rPr>
        <w:t>§2 Stämman konstaterade att årsmötet var utlyst enligt stadgar.</w:t>
      </w:r>
    </w:p>
    <w:p w14:paraId="2D3CBE98" w14:textId="77777777" w:rsidR="004A2A29" w:rsidRDefault="004A2A29">
      <w:pPr>
        <w:rPr>
          <w:sz w:val="36"/>
          <w:szCs w:val="36"/>
        </w:rPr>
      </w:pPr>
      <w:r>
        <w:rPr>
          <w:sz w:val="36"/>
          <w:szCs w:val="36"/>
        </w:rPr>
        <w:t xml:space="preserve">§3 Stämman beslutade att fastställa röstlängden i enlighet med närvarolistan. </w:t>
      </w:r>
    </w:p>
    <w:p w14:paraId="0E6893E1" w14:textId="77777777" w:rsidR="004A2A29" w:rsidRDefault="004A2A29">
      <w:pPr>
        <w:rPr>
          <w:sz w:val="36"/>
          <w:szCs w:val="36"/>
        </w:rPr>
      </w:pPr>
      <w:r>
        <w:rPr>
          <w:sz w:val="36"/>
          <w:szCs w:val="36"/>
        </w:rPr>
        <w:t>§4 Stämman beslöt att fastställa dagordningen enligt förslag.</w:t>
      </w:r>
    </w:p>
    <w:p w14:paraId="5CFDDD3A" w14:textId="77777777" w:rsidR="004A2A29" w:rsidRDefault="00A70CC4">
      <w:pPr>
        <w:rPr>
          <w:sz w:val="36"/>
          <w:szCs w:val="36"/>
        </w:rPr>
      </w:pPr>
      <w:r>
        <w:rPr>
          <w:sz w:val="36"/>
          <w:szCs w:val="36"/>
        </w:rPr>
        <w:t xml:space="preserve">§5 </w:t>
      </w:r>
      <w:r w:rsidR="004A2A29">
        <w:rPr>
          <w:sz w:val="36"/>
          <w:szCs w:val="36"/>
        </w:rPr>
        <w:t>Leif Nilsson fördrog verksamhetsberättelse</w:t>
      </w:r>
      <w:r>
        <w:rPr>
          <w:sz w:val="36"/>
          <w:szCs w:val="36"/>
        </w:rPr>
        <w:t>n, årsredovisningen och</w:t>
      </w:r>
      <w:r w:rsidR="004A2A29">
        <w:rPr>
          <w:sz w:val="36"/>
          <w:szCs w:val="36"/>
        </w:rPr>
        <w:t xml:space="preserve"> revisionsrapporten</w:t>
      </w:r>
      <w:r w:rsidR="00C90CF5">
        <w:rPr>
          <w:sz w:val="36"/>
          <w:szCs w:val="36"/>
        </w:rPr>
        <w:t>.</w:t>
      </w:r>
    </w:p>
    <w:p w14:paraId="121CE6A5" w14:textId="77777777" w:rsidR="00C90CF5" w:rsidRDefault="00C90CF5">
      <w:pPr>
        <w:rPr>
          <w:sz w:val="36"/>
          <w:szCs w:val="36"/>
        </w:rPr>
      </w:pPr>
      <w:r>
        <w:rPr>
          <w:sz w:val="36"/>
          <w:szCs w:val="36"/>
        </w:rPr>
        <w:t>§6 Stämman beslutade att ge styrelsen ansvarsfrihet för 2015.</w:t>
      </w:r>
    </w:p>
    <w:p w14:paraId="79C902FB" w14:textId="77777777" w:rsidR="00AD30B1" w:rsidRDefault="00C90CF5">
      <w:pPr>
        <w:rPr>
          <w:sz w:val="36"/>
          <w:szCs w:val="36"/>
        </w:rPr>
      </w:pPr>
      <w:r>
        <w:rPr>
          <w:sz w:val="36"/>
          <w:szCs w:val="36"/>
        </w:rPr>
        <w:t xml:space="preserve">§7 </w:t>
      </w:r>
    </w:p>
    <w:p w14:paraId="2F845C7B" w14:textId="77777777" w:rsidR="00AD30B1" w:rsidRDefault="00C90CF5" w:rsidP="00AD30B1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AD30B1">
        <w:rPr>
          <w:sz w:val="36"/>
          <w:szCs w:val="36"/>
        </w:rPr>
        <w:t xml:space="preserve">Mats Larsson fördrog </w:t>
      </w:r>
      <w:r w:rsidR="00A70CC4" w:rsidRPr="00AD30B1">
        <w:rPr>
          <w:sz w:val="36"/>
          <w:szCs w:val="36"/>
        </w:rPr>
        <w:t>framtidsplanen för FTGH som i korthet innebär ett tydligare fokus på medlemsnytta</w:t>
      </w:r>
      <w:r w:rsidR="002A0D50" w:rsidRPr="00AD30B1">
        <w:rPr>
          <w:sz w:val="36"/>
          <w:szCs w:val="36"/>
        </w:rPr>
        <w:t xml:space="preserve">, </w:t>
      </w:r>
      <w:r w:rsidR="00A70CC4" w:rsidRPr="00AD30B1">
        <w:rPr>
          <w:sz w:val="36"/>
          <w:szCs w:val="36"/>
        </w:rPr>
        <w:t xml:space="preserve">en upplösning av avtalet med Företagsgruppen Övre Kungsholmen </w:t>
      </w:r>
      <w:r w:rsidR="002A0D50" w:rsidRPr="00AD30B1">
        <w:rPr>
          <w:sz w:val="36"/>
          <w:szCs w:val="36"/>
        </w:rPr>
        <w:t xml:space="preserve">och därmed också Leif Nilssons tjänster och utträde ur styrelsen. </w:t>
      </w:r>
      <w:r w:rsidR="00AD30B1" w:rsidRPr="00AD30B1">
        <w:rPr>
          <w:sz w:val="36"/>
          <w:szCs w:val="36"/>
        </w:rPr>
        <w:t xml:space="preserve">Stämman påpekade att ett medlemskap i </w:t>
      </w:r>
      <w:r w:rsidR="00AD30B1">
        <w:rPr>
          <w:sz w:val="36"/>
          <w:szCs w:val="36"/>
        </w:rPr>
        <w:t xml:space="preserve">Företagsgrupperna Stockholm även fortsatt kan vara föreningen till godo varför stämman </w:t>
      </w:r>
      <w:r w:rsidR="00AD30B1">
        <w:rPr>
          <w:sz w:val="36"/>
          <w:szCs w:val="36"/>
        </w:rPr>
        <w:lastRenderedPageBreak/>
        <w:t>beslut</w:t>
      </w:r>
      <w:r w:rsidR="00CC4E87">
        <w:rPr>
          <w:sz w:val="36"/>
          <w:szCs w:val="36"/>
        </w:rPr>
        <w:t>ade att medlemskapet återupptas samt ställer sig bakom förslaget som helhet.</w:t>
      </w:r>
    </w:p>
    <w:p w14:paraId="03DCB9EC" w14:textId="77777777" w:rsidR="00C90CF5" w:rsidRPr="00AD30B1" w:rsidRDefault="00A70CC4" w:rsidP="00AD30B1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AD30B1">
        <w:rPr>
          <w:sz w:val="36"/>
          <w:szCs w:val="36"/>
        </w:rPr>
        <w:t xml:space="preserve">Pontus Falk fördrog </w:t>
      </w:r>
      <w:r w:rsidR="00C90CF5" w:rsidRPr="00AD30B1">
        <w:rPr>
          <w:sz w:val="36"/>
          <w:szCs w:val="36"/>
        </w:rPr>
        <w:t>det nya förslaget på stadgar</w:t>
      </w:r>
      <w:r w:rsidRPr="00AD30B1">
        <w:rPr>
          <w:sz w:val="36"/>
          <w:szCs w:val="36"/>
        </w:rPr>
        <w:t xml:space="preserve">. Beslut på två årsmöten krävs för ändring av stadgar, varför </w:t>
      </w:r>
      <w:r w:rsidR="00C90CF5" w:rsidRPr="00AD30B1">
        <w:rPr>
          <w:sz w:val="36"/>
          <w:szCs w:val="36"/>
        </w:rPr>
        <w:t xml:space="preserve">stämman beslutade att </w:t>
      </w:r>
      <w:r w:rsidRPr="00AD30B1">
        <w:rPr>
          <w:sz w:val="36"/>
          <w:szCs w:val="36"/>
        </w:rPr>
        <w:t>bifalla</w:t>
      </w:r>
      <w:r w:rsidR="00C90CF5" w:rsidRPr="00AD30B1">
        <w:rPr>
          <w:sz w:val="36"/>
          <w:szCs w:val="36"/>
        </w:rPr>
        <w:t xml:space="preserve"> </w:t>
      </w:r>
      <w:r w:rsidRPr="00AD30B1">
        <w:rPr>
          <w:sz w:val="36"/>
          <w:szCs w:val="36"/>
        </w:rPr>
        <w:t xml:space="preserve">förändringarna </w:t>
      </w:r>
      <w:r w:rsidR="00C90CF5" w:rsidRPr="00AD30B1">
        <w:rPr>
          <w:sz w:val="36"/>
          <w:szCs w:val="36"/>
        </w:rPr>
        <w:t xml:space="preserve">men att de ska bifogas årsmötesprotokolet som bilaga så att alla får möjlighet att </w:t>
      </w:r>
      <w:r w:rsidRPr="00AD30B1">
        <w:rPr>
          <w:sz w:val="36"/>
          <w:szCs w:val="36"/>
        </w:rPr>
        <w:t xml:space="preserve">studera dem inför </w:t>
      </w:r>
      <w:r w:rsidR="002A0D50" w:rsidRPr="00AD30B1">
        <w:rPr>
          <w:sz w:val="36"/>
          <w:szCs w:val="36"/>
        </w:rPr>
        <w:t>extra</w:t>
      </w:r>
      <w:r w:rsidRPr="00AD30B1">
        <w:rPr>
          <w:sz w:val="36"/>
          <w:szCs w:val="36"/>
        </w:rPr>
        <w:t xml:space="preserve"> årsmöte. </w:t>
      </w:r>
    </w:p>
    <w:p w14:paraId="45D5410A" w14:textId="77777777" w:rsidR="00C90CF5" w:rsidRDefault="00C90CF5">
      <w:pPr>
        <w:rPr>
          <w:sz w:val="36"/>
          <w:szCs w:val="36"/>
        </w:rPr>
      </w:pPr>
      <w:r>
        <w:rPr>
          <w:sz w:val="36"/>
          <w:szCs w:val="36"/>
        </w:rPr>
        <w:t>§8 Inga övriga förslag hade inkommit till stämman</w:t>
      </w:r>
    </w:p>
    <w:p w14:paraId="212D0037" w14:textId="77777777" w:rsidR="00C90CF5" w:rsidRDefault="00C90CF5">
      <w:pPr>
        <w:rPr>
          <w:sz w:val="36"/>
          <w:szCs w:val="36"/>
        </w:rPr>
      </w:pPr>
      <w:r>
        <w:rPr>
          <w:sz w:val="36"/>
          <w:szCs w:val="36"/>
        </w:rPr>
        <w:t xml:space="preserve">§9 </w:t>
      </w:r>
      <w:r w:rsidR="002A0D50">
        <w:rPr>
          <w:sz w:val="36"/>
          <w:szCs w:val="36"/>
        </w:rPr>
        <w:t>Stämman beslutar att fastställa medlems- och serviceavgifter vid extra årsmöte då de är nära kopplade till föreningens nya utformning.</w:t>
      </w:r>
    </w:p>
    <w:p w14:paraId="566E00D1" w14:textId="77777777" w:rsidR="002A0D50" w:rsidRDefault="002A0D50">
      <w:pPr>
        <w:rPr>
          <w:sz w:val="36"/>
          <w:szCs w:val="36"/>
        </w:rPr>
      </w:pPr>
      <w:r>
        <w:rPr>
          <w:sz w:val="36"/>
          <w:szCs w:val="36"/>
        </w:rPr>
        <w:t xml:space="preserve">§10 </w:t>
      </w:r>
      <w:r w:rsidR="00985ACB">
        <w:rPr>
          <w:sz w:val="36"/>
          <w:szCs w:val="36"/>
        </w:rPr>
        <w:t>Stämman beslutade att inga arvoden ska utgå till styrelse eller revisor.</w:t>
      </w:r>
    </w:p>
    <w:p w14:paraId="55222CAA" w14:textId="77777777" w:rsidR="00985ACB" w:rsidRDefault="00985ACB">
      <w:pPr>
        <w:rPr>
          <w:sz w:val="36"/>
          <w:szCs w:val="36"/>
        </w:rPr>
      </w:pPr>
      <w:r>
        <w:rPr>
          <w:sz w:val="36"/>
          <w:szCs w:val="36"/>
        </w:rPr>
        <w:t xml:space="preserve">§11 Stämman beslutade att för en tid av två år omvälja Handelsbanken Kajsen Hansson, Coor Service Management  Aziz </w:t>
      </w:r>
      <w:r w:rsidR="00AD30B1">
        <w:rPr>
          <w:sz w:val="36"/>
          <w:szCs w:val="36"/>
        </w:rPr>
        <w:t>Bou</w:t>
      </w:r>
      <w:r>
        <w:rPr>
          <w:sz w:val="36"/>
          <w:szCs w:val="36"/>
        </w:rPr>
        <w:t>azzao</w:t>
      </w:r>
      <w:r w:rsidR="00AD30B1">
        <w:rPr>
          <w:sz w:val="36"/>
          <w:szCs w:val="36"/>
        </w:rPr>
        <w:t>ui</w:t>
      </w:r>
      <w:r>
        <w:rPr>
          <w:sz w:val="36"/>
          <w:szCs w:val="36"/>
        </w:rPr>
        <w:t xml:space="preserve"> samt Sky Hotels Pontus Falk. Att för en tid av ett år omvälja Vasakronan Niklas Sjögren,</w:t>
      </w:r>
      <w:r w:rsidRPr="00985ACB">
        <w:rPr>
          <w:sz w:val="36"/>
          <w:szCs w:val="36"/>
        </w:rPr>
        <w:t xml:space="preserve"> </w:t>
      </w:r>
      <w:r>
        <w:rPr>
          <w:sz w:val="36"/>
          <w:szCs w:val="36"/>
        </w:rPr>
        <w:t>Fabege Mattias Nordstedt</w:t>
      </w:r>
      <w:r w:rsidR="0045520A">
        <w:rPr>
          <w:sz w:val="36"/>
          <w:szCs w:val="36"/>
        </w:rPr>
        <w:t xml:space="preserve"> och </w:t>
      </w:r>
      <w:r>
        <w:rPr>
          <w:sz w:val="36"/>
          <w:szCs w:val="36"/>
        </w:rPr>
        <w:t>Flinks Järn Petter Jansson.</w:t>
      </w:r>
      <w:r w:rsidR="0045520A">
        <w:rPr>
          <w:sz w:val="36"/>
          <w:szCs w:val="36"/>
        </w:rPr>
        <w:t xml:space="preserve"> Stämman beslutade även att omvälja Mats Larsson till ordförande för ett år.</w:t>
      </w:r>
    </w:p>
    <w:p w14:paraId="1B184E53" w14:textId="77777777" w:rsidR="0045520A" w:rsidRDefault="0045520A">
      <w:pPr>
        <w:rPr>
          <w:sz w:val="36"/>
          <w:szCs w:val="36"/>
        </w:rPr>
      </w:pPr>
      <w:r>
        <w:rPr>
          <w:sz w:val="36"/>
          <w:szCs w:val="36"/>
        </w:rPr>
        <w:t>§12 Stämman beslutade att välja Handelsbanken som revisor.</w:t>
      </w:r>
    </w:p>
    <w:p w14:paraId="0E819475" w14:textId="77777777" w:rsidR="00AD30B1" w:rsidRDefault="0045520A">
      <w:pPr>
        <w:rPr>
          <w:sz w:val="36"/>
          <w:szCs w:val="36"/>
        </w:rPr>
      </w:pPr>
      <w:r>
        <w:rPr>
          <w:sz w:val="36"/>
          <w:szCs w:val="36"/>
        </w:rPr>
        <w:t>§13 Inga övriga frågor togs upp på årsmötet.</w:t>
      </w:r>
    </w:p>
    <w:p w14:paraId="1C28F8DD" w14:textId="77777777" w:rsidR="00CC4E87" w:rsidRDefault="00CC4E87">
      <w:pPr>
        <w:rPr>
          <w:sz w:val="36"/>
          <w:szCs w:val="36"/>
        </w:rPr>
      </w:pPr>
      <w:r>
        <w:rPr>
          <w:sz w:val="36"/>
          <w:szCs w:val="36"/>
        </w:rPr>
        <w:t>Mats Larsson berättade hur arbetsfördelningen kommer att se ut enligt det nya förslaget.</w:t>
      </w:r>
      <w:r w:rsidR="00AD30B1">
        <w:rPr>
          <w:sz w:val="36"/>
          <w:szCs w:val="36"/>
        </w:rPr>
        <w:t xml:space="preserve"> </w:t>
      </w:r>
    </w:p>
    <w:p w14:paraId="6ADFFE24" w14:textId="77777777" w:rsidR="00AD30B1" w:rsidRDefault="00AD30B1">
      <w:pPr>
        <w:rPr>
          <w:sz w:val="36"/>
          <w:szCs w:val="36"/>
        </w:rPr>
      </w:pPr>
      <w:r>
        <w:rPr>
          <w:sz w:val="36"/>
          <w:szCs w:val="36"/>
        </w:rPr>
        <w:lastRenderedPageBreak/>
        <w:t>Mötet avslutades och stämman och ordförande tackade av Leif Nilsson.</w:t>
      </w:r>
    </w:p>
    <w:p w14:paraId="2E258C56" w14:textId="77777777" w:rsidR="00AD30B1" w:rsidRDefault="00AD30B1">
      <w:pPr>
        <w:rPr>
          <w:sz w:val="36"/>
          <w:szCs w:val="36"/>
        </w:rPr>
      </w:pPr>
      <w:r>
        <w:rPr>
          <w:sz w:val="36"/>
          <w:szCs w:val="36"/>
        </w:rPr>
        <w:t>Vid protokollet: Kajsen Hansson</w:t>
      </w:r>
    </w:p>
    <w:p w14:paraId="71859063" w14:textId="77777777" w:rsidR="00E671DE" w:rsidRDefault="00E671DE">
      <w:pPr>
        <w:rPr>
          <w:sz w:val="36"/>
          <w:szCs w:val="36"/>
        </w:rPr>
      </w:pPr>
    </w:p>
    <w:p w14:paraId="2C011B4E" w14:textId="77777777" w:rsidR="00AD30B1" w:rsidRDefault="00AD30B1">
      <w:pPr>
        <w:rPr>
          <w:sz w:val="36"/>
          <w:szCs w:val="36"/>
        </w:rPr>
      </w:pPr>
      <w:r>
        <w:rPr>
          <w:sz w:val="36"/>
          <w:szCs w:val="36"/>
        </w:rPr>
        <w:t>Justeras:</w:t>
      </w:r>
    </w:p>
    <w:p w14:paraId="41814432" w14:textId="77777777" w:rsidR="00AD30B1" w:rsidRDefault="00AD30B1">
      <w:pPr>
        <w:rPr>
          <w:sz w:val="36"/>
          <w:szCs w:val="36"/>
        </w:rPr>
      </w:pPr>
    </w:p>
    <w:p w14:paraId="1722093C" w14:textId="77777777" w:rsidR="00AD30B1" w:rsidRDefault="00AD30B1">
      <w:pPr>
        <w:rPr>
          <w:sz w:val="36"/>
          <w:szCs w:val="36"/>
        </w:rPr>
      </w:pPr>
      <w:r>
        <w:rPr>
          <w:sz w:val="36"/>
          <w:szCs w:val="36"/>
        </w:rPr>
        <w:t>Claes Lundqvist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Amit Ronen</w:t>
      </w:r>
    </w:p>
    <w:p w14:paraId="0FC8F8D3" w14:textId="77777777" w:rsidR="00AD30B1" w:rsidRDefault="00AD30B1">
      <w:pPr>
        <w:rPr>
          <w:sz w:val="36"/>
          <w:szCs w:val="36"/>
        </w:rPr>
      </w:pPr>
    </w:p>
    <w:p w14:paraId="2BFE68B5" w14:textId="77777777" w:rsidR="00AD30B1" w:rsidRDefault="00AD30B1">
      <w:pPr>
        <w:rPr>
          <w:sz w:val="36"/>
          <w:szCs w:val="36"/>
        </w:rPr>
      </w:pPr>
      <w:r>
        <w:rPr>
          <w:sz w:val="36"/>
          <w:szCs w:val="36"/>
        </w:rPr>
        <w:t>Bilagor:</w:t>
      </w:r>
    </w:p>
    <w:p w14:paraId="5A03A81E" w14:textId="77777777" w:rsidR="00AD30B1" w:rsidRDefault="00AD30B1" w:rsidP="00AD30B1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Förslag på nya stadgar</w:t>
      </w:r>
    </w:p>
    <w:p w14:paraId="595561DC" w14:textId="77777777" w:rsidR="00AD30B1" w:rsidRDefault="00AD30B1" w:rsidP="00AD30B1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Närvarolista</w:t>
      </w:r>
    </w:p>
    <w:p w14:paraId="3B982265" w14:textId="77777777" w:rsidR="00AD30B1" w:rsidRDefault="00AD30B1" w:rsidP="00AD30B1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Revisionsberättelse</w:t>
      </w:r>
    </w:p>
    <w:p w14:paraId="566C3EA1" w14:textId="77777777" w:rsidR="00AD30B1" w:rsidRPr="00AD30B1" w:rsidRDefault="00CC4E87" w:rsidP="00AD30B1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Kontaktlista</w:t>
      </w:r>
    </w:p>
    <w:sectPr w:rsidR="00AD30B1" w:rsidRPr="00AD30B1" w:rsidSect="0069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537A"/>
    <w:multiLevelType w:val="hybridMultilevel"/>
    <w:tmpl w:val="D5D270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31F3"/>
    <w:multiLevelType w:val="hybridMultilevel"/>
    <w:tmpl w:val="250E12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9"/>
    <w:rsid w:val="002A0D50"/>
    <w:rsid w:val="003102A0"/>
    <w:rsid w:val="0045520A"/>
    <w:rsid w:val="004A2A29"/>
    <w:rsid w:val="00691EEB"/>
    <w:rsid w:val="00985ACB"/>
    <w:rsid w:val="00A70CC4"/>
    <w:rsid w:val="00AD30B1"/>
    <w:rsid w:val="00C90CF5"/>
    <w:rsid w:val="00CC4E87"/>
    <w:rsid w:val="00CF7F26"/>
    <w:rsid w:val="00E30AEA"/>
    <w:rsid w:val="00E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F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EB"/>
  </w:style>
  <w:style w:type="paragraph" w:styleId="Rubrik1">
    <w:name w:val="heading 1"/>
    <w:basedOn w:val="Normal"/>
    <w:next w:val="Normal"/>
    <w:link w:val="Rubrik1Char"/>
    <w:uiPriority w:val="9"/>
    <w:qFormat/>
    <w:rsid w:val="00CC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30B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C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kaha09</dc:creator>
  <cp:lastModifiedBy>mats larsson</cp:lastModifiedBy>
  <cp:revision>2</cp:revision>
  <dcterms:created xsi:type="dcterms:W3CDTF">2016-04-12T19:21:00Z</dcterms:created>
  <dcterms:modified xsi:type="dcterms:W3CDTF">2016-04-12T19:21:00Z</dcterms:modified>
</cp:coreProperties>
</file>